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28EA" w14:textId="77777777" w:rsidR="00F04FA0" w:rsidRDefault="00F04FA0">
      <w:pPr>
        <w:rPr>
          <w:rFonts w:hint="eastAsia"/>
        </w:rPr>
      </w:pPr>
      <w:r>
        <w:rPr>
          <w:rFonts w:hint="eastAsia"/>
        </w:rPr>
        <w:t>晾晒的衣服 的拼音怎么写的</w:t>
      </w:r>
    </w:p>
    <w:p w14:paraId="0E66A37F" w14:textId="77777777" w:rsidR="00F04FA0" w:rsidRDefault="00F04FA0">
      <w:pPr>
        <w:rPr>
          <w:rFonts w:hint="eastAsia"/>
        </w:rPr>
      </w:pPr>
      <w:r>
        <w:rPr>
          <w:rFonts w:hint="eastAsia"/>
        </w:rPr>
        <w:t>在汉语中，“晾晒的衣服”的拼音是“liàng shài de yī fu”。这组词语包含了几个汉字的发音，每个字都有其独特的声调，这些声调对于正确理解和表达汉语非常重要。现在，让我们来更深入地探讨一下这个短语以及它的拼音组成。</w:t>
      </w:r>
    </w:p>
    <w:p w14:paraId="5EB6130F" w14:textId="77777777" w:rsidR="00F04FA0" w:rsidRDefault="00F04FA0">
      <w:pPr>
        <w:rPr>
          <w:rFonts w:hint="eastAsia"/>
        </w:rPr>
      </w:pPr>
    </w:p>
    <w:p w14:paraId="23378934" w14:textId="77777777" w:rsidR="00F04FA0" w:rsidRDefault="00F04FA0">
      <w:pPr>
        <w:rPr>
          <w:rFonts w:hint="eastAsia"/>
        </w:rPr>
      </w:pPr>
      <w:r>
        <w:rPr>
          <w:rFonts w:hint="eastAsia"/>
        </w:rPr>
        <w:t>理解“晾”字与它的拼音</w:t>
      </w:r>
    </w:p>
    <w:p w14:paraId="36741C45" w14:textId="77777777" w:rsidR="00F04FA0" w:rsidRDefault="00F04FA0">
      <w:pPr>
        <w:rPr>
          <w:rFonts w:hint="eastAsia"/>
        </w:rPr>
      </w:pPr>
      <w:r>
        <w:rPr>
          <w:rFonts w:hint="eastAsia"/>
        </w:rPr>
        <w:t>“晾”（liàng）的意思是指将衣物等物品放在通风或阳光下干燥。这个动作在中国人的日常生活中非常普遍，尤其是在没有烘干机的家庭里。“晾”的声调是第四声，表示一个降调，发音时声音要从高降到低。它是一个形声字，左边的“日”部表明了这个字和太阳有关，右边的“京”部分则是发音的提示。</w:t>
      </w:r>
    </w:p>
    <w:p w14:paraId="3DAF6EB3" w14:textId="77777777" w:rsidR="00F04FA0" w:rsidRDefault="00F04FA0">
      <w:pPr>
        <w:rPr>
          <w:rFonts w:hint="eastAsia"/>
        </w:rPr>
      </w:pPr>
    </w:p>
    <w:p w14:paraId="61F8E5F9" w14:textId="77777777" w:rsidR="00F04FA0" w:rsidRDefault="00F04FA0">
      <w:pPr>
        <w:rPr>
          <w:rFonts w:hint="eastAsia"/>
        </w:rPr>
      </w:pPr>
      <w:r>
        <w:rPr>
          <w:rFonts w:hint="eastAsia"/>
        </w:rPr>
        <w:t>“晒”字及其拼音</w:t>
      </w:r>
    </w:p>
    <w:p w14:paraId="794EEA27" w14:textId="77777777" w:rsidR="00F04FA0" w:rsidRDefault="00F04FA0">
      <w:pPr>
        <w:rPr>
          <w:rFonts w:hint="eastAsia"/>
        </w:rPr>
      </w:pPr>
      <w:r>
        <w:rPr>
          <w:rFonts w:hint="eastAsia"/>
        </w:rPr>
        <w:t>接下来是“晒”（shài），同样也是第四声，意味着利用阳光来干燥东西，比如食物或者衣物。晒的动作通常是在白天进行，因为需要充足的阳光。此字为左右结构，左边的“日”旁告诉我们它跟太阳相关，而右边的“西”是音符，指示发音。人们常说“晒太阳”，就是指享受阳光的温暖。</w:t>
      </w:r>
    </w:p>
    <w:p w14:paraId="5664AD1E" w14:textId="77777777" w:rsidR="00F04FA0" w:rsidRDefault="00F04FA0">
      <w:pPr>
        <w:rPr>
          <w:rFonts w:hint="eastAsia"/>
        </w:rPr>
      </w:pPr>
    </w:p>
    <w:p w14:paraId="40DA7F5B" w14:textId="77777777" w:rsidR="00F04FA0" w:rsidRDefault="00F04FA0">
      <w:pPr>
        <w:rPr>
          <w:rFonts w:hint="eastAsia"/>
        </w:rPr>
      </w:pPr>
      <w:r>
        <w:rPr>
          <w:rFonts w:hint="eastAsia"/>
        </w:rPr>
        <w:t>连接词“的”和“de”的使用</w:t>
      </w:r>
    </w:p>
    <w:p w14:paraId="6A2D4F2D" w14:textId="77777777" w:rsidR="00F04FA0" w:rsidRDefault="00F04FA0">
      <w:pPr>
        <w:rPr>
          <w:rFonts w:hint="eastAsia"/>
        </w:rPr>
      </w:pPr>
      <w:r>
        <w:rPr>
          <w:rFonts w:hint="eastAsia"/>
        </w:rPr>
        <w:t>在中文里，“的”（de）是一个非常重要的连接词，用来连接形容词和名词，或者作为定语的标志。在“晾晒的衣服”中，“的”是用来连接前面的动词短语“晾晒”和后面的名词“衣服”，表明这是经过晾晒处理后的衣物。由于它是轻声，所以不标调号。</w:t>
      </w:r>
    </w:p>
    <w:p w14:paraId="2159A08B" w14:textId="77777777" w:rsidR="00F04FA0" w:rsidRDefault="00F04FA0">
      <w:pPr>
        <w:rPr>
          <w:rFonts w:hint="eastAsia"/>
        </w:rPr>
      </w:pPr>
    </w:p>
    <w:p w14:paraId="2DEE0A57" w14:textId="77777777" w:rsidR="00F04FA0" w:rsidRDefault="00F04FA0">
      <w:pPr>
        <w:rPr>
          <w:rFonts w:hint="eastAsia"/>
        </w:rPr>
      </w:pPr>
      <w:r>
        <w:rPr>
          <w:rFonts w:hint="eastAsia"/>
        </w:rPr>
        <w:t>“衣服”的拼音解析</w:t>
      </w:r>
    </w:p>
    <w:p w14:paraId="0F065203" w14:textId="77777777" w:rsidR="00F04FA0" w:rsidRDefault="00F04FA0">
      <w:pPr>
        <w:rPr>
          <w:rFonts w:hint="eastAsia"/>
        </w:rPr>
      </w:pPr>
      <w:r>
        <w:rPr>
          <w:rFonts w:hint="eastAsia"/>
        </w:rPr>
        <w:t>最后两个字“衣服”（yī fu），其中“衣”是第一声，发音平稳；“服”是第二声，声音从低升到高。这两个字合在一起指的是人类穿在身上的各种织物制品，它们不仅提供保暖和保护，而且也是个人风格和文化表达的一种方式。衣服的种类繁多，包括但不限于上衣、裤子、裙子等等。</w:t>
      </w:r>
    </w:p>
    <w:p w14:paraId="06B4A05C" w14:textId="77777777" w:rsidR="00F04FA0" w:rsidRDefault="00F04FA0">
      <w:pPr>
        <w:rPr>
          <w:rFonts w:hint="eastAsia"/>
        </w:rPr>
      </w:pPr>
    </w:p>
    <w:p w14:paraId="61FC8BA5" w14:textId="77777777" w:rsidR="00F04FA0" w:rsidRDefault="00F04FA0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D7B5DB0" w14:textId="77777777" w:rsidR="00F04FA0" w:rsidRDefault="00F04FA0">
      <w:pPr>
        <w:rPr>
          <w:rFonts w:hint="eastAsia"/>
        </w:rPr>
      </w:pPr>
      <w:r>
        <w:rPr>
          <w:rFonts w:hint="eastAsia"/>
        </w:rPr>
        <w:t>学习汉字的拼音有助于更好地掌握汉语，尤其是对于非母语者来说。通过了解“晾晒的衣服”的拼音，我们不仅可以正确发音，还能加深对这些词汇的理解。汉语中的每一个字符都承载着丰富的文化和历史信息，而拼音则是开启这一宝库的一把钥匙。无论是想要提高自己的语言技能，还是仅仅出于兴趣了解中国文化，掌握正确的拼音都是至关重要的一步。</w:t>
      </w:r>
    </w:p>
    <w:p w14:paraId="176B1DB5" w14:textId="77777777" w:rsidR="00F04FA0" w:rsidRDefault="00F04FA0">
      <w:pPr>
        <w:rPr>
          <w:rFonts w:hint="eastAsia"/>
        </w:rPr>
      </w:pPr>
    </w:p>
    <w:p w14:paraId="00D461E6" w14:textId="77777777" w:rsidR="00F04FA0" w:rsidRDefault="00F04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3055A" w14:textId="035F79E8" w:rsidR="00C05C4C" w:rsidRDefault="00C05C4C"/>
    <w:sectPr w:rsidR="00C0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C"/>
    <w:rsid w:val="003B267A"/>
    <w:rsid w:val="00C05C4C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F147-EE0D-4728-8285-05C095E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